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2C84" w14:textId="20CCA046" w:rsidR="00F528DE" w:rsidRPr="004F34CC" w:rsidRDefault="004F34CC" w:rsidP="004F34CC">
      <w:pPr>
        <w:pStyle w:val="Tytu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>Alosza Awdiejew: p</w:t>
      </w:r>
      <w:r w:rsidR="00E72E19" w:rsidRPr="004F34CC">
        <w:rPr>
          <w:rFonts w:ascii="Times New Roman" w:hAnsi="Times New Roman" w:cs="Times New Roman"/>
        </w:rPr>
        <w:t>odczas muzycznej rozmowy staram się słuchacza przerazić</w:t>
      </w:r>
      <w:r w:rsidRPr="004F34CC">
        <w:rPr>
          <w:rFonts w:ascii="Times New Roman" w:hAnsi="Times New Roman" w:cs="Times New Roman"/>
        </w:rPr>
        <w:t>.</w:t>
      </w:r>
    </w:p>
    <w:p w14:paraId="6C4BC351" w14:textId="77777777" w:rsidR="00AF76AF" w:rsidRPr="004F34CC" w:rsidRDefault="00AF76AF" w:rsidP="00AF76AF">
      <w:pPr>
        <w:jc w:val="both"/>
        <w:rPr>
          <w:rFonts w:ascii="Times New Roman" w:hAnsi="Times New Roman" w:cs="Times New Roman"/>
          <w:i/>
        </w:rPr>
      </w:pPr>
      <w:r w:rsidRPr="004F34CC">
        <w:rPr>
          <w:rFonts w:ascii="Times New Roman" w:hAnsi="Times New Roman" w:cs="Times New Roman"/>
          <w:i/>
        </w:rPr>
        <w:t>Jako członek Piwnicy pod Baranami, Alosza Awdiejew powtarza za swoim nauczycielem, Piotrem Skrzyneckim, że kabaret nie jest zwykłym koncertem. Najważniejsza jest w nim publiczność i to publiczność jest głównym wykonawcą. Gdy ona się nie śmieje, nie klaszcze to nie ma mowy o żadnym kabarecie. Każdy występ ma rozbawić, rozczulić, zaskoczyć, bądź, jak mawiał Skrzynecki, „przerazić” widza!</w:t>
      </w:r>
    </w:p>
    <w:p w14:paraId="2ED7B4DF" w14:textId="77777777" w:rsidR="00F70AE1" w:rsidRPr="004F34CC" w:rsidRDefault="00F70AE1">
      <w:pPr>
        <w:jc w:val="both"/>
        <w:rPr>
          <w:rFonts w:ascii="Times New Roman" w:hAnsi="Times New Roman" w:cs="Times New Roman"/>
          <w:b/>
          <w:bCs/>
          <w:iCs/>
        </w:rPr>
      </w:pPr>
    </w:p>
    <w:p w14:paraId="4C0EEA32" w14:textId="79440EA7" w:rsidR="005F619D" w:rsidRPr="004F34CC" w:rsidRDefault="00786278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  <w:bCs/>
          <w:iCs/>
        </w:rPr>
        <w:t>Alosza Awdiejew</w:t>
      </w:r>
      <w:r w:rsidR="00AF76AF" w:rsidRPr="004F34CC">
        <w:rPr>
          <w:rFonts w:ascii="Times New Roman" w:hAnsi="Times New Roman" w:cs="Times New Roman"/>
          <w:bCs/>
          <w:iCs/>
        </w:rPr>
        <w:t xml:space="preserve"> wymarzony koncert widzi </w:t>
      </w:r>
      <w:r w:rsidR="00F70AE1" w:rsidRPr="004F34CC">
        <w:rPr>
          <w:rFonts w:ascii="Times New Roman" w:hAnsi="Times New Roman" w:cs="Times New Roman"/>
          <w:bCs/>
          <w:iCs/>
        </w:rPr>
        <w:t xml:space="preserve">właśnie </w:t>
      </w:r>
      <w:r w:rsidR="00AF76AF" w:rsidRPr="004F34CC">
        <w:rPr>
          <w:rFonts w:ascii="Times New Roman" w:hAnsi="Times New Roman" w:cs="Times New Roman"/>
          <w:bCs/>
          <w:iCs/>
        </w:rPr>
        <w:t>ja</w:t>
      </w:r>
      <w:r w:rsidR="00634922" w:rsidRPr="004F34CC">
        <w:rPr>
          <w:rFonts w:ascii="Times New Roman" w:hAnsi="Times New Roman" w:cs="Times New Roman"/>
          <w:bCs/>
          <w:iCs/>
        </w:rPr>
        <w:t>ko cz</w:t>
      </w:r>
      <w:r w:rsidR="00AF76AF" w:rsidRPr="004F34CC">
        <w:rPr>
          <w:rFonts w:ascii="Times New Roman" w:hAnsi="Times New Roman" w:cs="Times New Roman"/>
          <w:bCs/>
          <w:iCs/>
        </w:rPr>
        <w:t xml:space="preserve">as, który może </w:t>
      </w:r>
      <w:r w:rsidR="00634922" w:rsidRPr="004F34CC">
        <w:rPr>
          <w:rFonts w:ascii="Times New Roman" w:hAnsi="Times New Roman" w:cs="Times New Roman"/>
          <w:bCs/>
          <w:iCs/>
        </w:rPr>
        <w:t xml:space="preserve">po prostu </w:t>
      </w:r>
      <w:r w:rsidR="00AF76AF" w:rsidRPr="004F34CC">
        <w:rPr>
          <w:rFonts w:ascii="Times New Roman" w:hAnsi="Times New Roman" w:cs="Times New Roman"/>
          <w:bCs/>
          <w:iCs/>
        </w:rPr>
        <w:t>spędzić ze</w:t>
      </w:r>
      <w:r w:rsidR="00634922" w:rsidRPr="004F34CC">
        <w:rPr>
          <w:rFonts w:ascii="Times New Roman" w:hAnsi="Times New Roman" w:cs="Times New Roman"/>
          <w:bCs/>
          <w:iCs/>
        </w:rPr>
        <w:t xml:space="preserve"> </w:t>
      </w:r>
      <w:r w:rsidRPr="004F34CC">
        <w:rPr>
          <w:rFonts w:ascii="Times New Roman" w:hAnsi="Times New Roman" w:cs="Times New Roman"/>
          <w:bCs/>
          <w:iCs/>
        </w:rPr>
        <w:t xml:space="preserve">swoimi </w:t>
      </w:r>
      <w:r w:rsidR="00634922" w:rsidRPr="004F34CC">
        <w:rPr>
          <w:rFonts w:ascii="Times New Roman" w:hAnsi="Times New Roman" w:cs="Times New Roman"/>
          <w:bCs/>
          <w:iCs/>
        </w:rPr>
        <w:t xml:space="preserve">słuchaczami. </w:t>
      </w:r>
      <w:r w:rsidR="00AF76AF" w:rsidRPr="004F34CC">
        <w:rPr>
          <w:rFonts w:ascii="Times New Roman" w:hAnsi="Times New Roman" w:cs="Times New Roman"/>
          <w:bCs/>
          <w:iCs/>
        </w:rPr>
        <w:t>P</w:t>
      </w:r>
      <w:r w:rsidR="00634922" w:rsidRPr="004F34CC">
        <w:rPr>
          <w:rFonts w:ascii="Times New Roman" w:hAnsi="Times New Roman" w:cs="Times New Roman"/>
          <w:bCs/>
          <w:iCs/>
        </w:rPr>
        <w:t>oprzez emocje, czucie i zabłąkaną w oku łzę</w:t>
      </w:r>
      <w:r w:rsidR="00AF76AF" w:rsidRPr="004F34CC">
        <w:rPr>
          <w:rFonts w:ascii="Times New Roman" w:hAnsi="Times New Roman" w:cs="Times New Roman"/>
          <w:bCs/>
          <w:iCs/>
        </w:rPr>
        <w:t xml:space="preserve"> chociaż przez moment </w:t>
      </w:r>
      <w:r w:rsidR="00AF76AF" w:rsidRPr="004F34CC">
        <w:rPr>
          <w:rFonts w:ascii="Times New Roman" w:hAnsi="Times New Roman" w:cs="Times New Roman"/>
        </w:rPr>
        <w:t xml:space="preserve">przywrócić wspomnienie czasów, kiedy to ludzie sami tworzyli magię chwili. Gdy nie było organizujących codzienny czas </w:t>
      </w:r>
      <w:r w:rsidR="00F70AE1" w:rsidRPr="004F34CC">
        <w:rPr>
          <w:rFonts w:ascii="Times New Roman" w:hAnsi="Times New Roman" w:cs="Times New Roman"/>
        </w:rPr>
        <w:t>Internetu, radia i telewizji, a ludzie dla siebie najzwyczajniej byli.</w:t>
      </w:r>
    </w:p>
    <w:p w14:paraId="46D1AB3E" w14:textId="77777777" w:rsidR="00F70AE1" w:rsidRPr="004F34CC" w:rsidRDefault="00F70AE1">
      <w:pPr>
        <w:jc w:val="both"/>
        <w:rPr>
          <w:rFonts w:ascii="Times New Roman" w:hAnsi="Times New Roman" w:cs="Times New Roman"/>
        </w:rPr>
      </w:pPr>
    </w:p>
    <w:p w14:paraId="7368E1DA" w14:textId="162976DC" w:rsidR="005F619D" w:rsidRPr="004F34CC" w:rsidRDefault="00F70AE1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 xml:space="preserve">Rozkochany w </w:t>
      </w:r>
      <w:r w:rsidR="00786278" w:rsidRPr="004F34CC">
        <w:rPr>
          <w:rFonts w:ascii="Times New Roman" w:hAnsi="Times New Roman" w:cs="Times New Roman"/>
        </w:rPr>
        <w:t xml:space="preserve">starej </w:t>
      </w:r>
      <w:r w:rsidRPr="004F34CC">
        <w:rPr>
          <w:rFonts w:ascii="Times New Roman" w:hAnsi="Times New Roman" w:cs="Times New Roman"/>
        </w:rPr>
        <w:t xml:space="preserve">kulturze rosyjskiej, żydowskiej, polskiej </w:t>
      </w:r>
      <w:r w:rsidR="00C13885" w:rsidRPr="004F34CC">
        <w:rPr>
          <w:rFonts w:ascii="Times New Roman" w:hAnsi="Times New Roman" w:cs="Times New Roman"/>
        </w:rPr>
        <w:t>podczas każdego wystąpienia</w:t>
      </w:r>
      <w:r w:rsidRPr="004F34CC">
        <w:rPr>
          <w:rFonts w:ascii="Times New Roman" w:hAnsi="Times New Roman" w:cs="Times New Roman"/>
        </w:rPr>
        <w:t xml:space="preserve"> stara się przywrócić ten </w:t>
      </w:r>
      <w:r w:rsidR="00786278" w:rsidRPr="004F34CC">
        <w:rPr>
          <w:rFonts w:ascii="Times New Roman" w:hAnsi="Times New Roman" w:cs="Times New Roman"/>
        </w:rPr>
        <w:t xml:space="preserve">odchodzący coraz </w:t>
      </w:r>
      <w:r w:rsidRPr="004F34CC">
        <w:rPr>
          <w:rFonts w:ascii="Times New Roman" w:hAnsi="Times New Roman" w:cs="Times New Roman"/>
        </w:rPr>
        <w:t xml:space="preserve">bardziej świat. Jego muzyka jest niczym kuchnia codziennego życia, w której łączy zakochanie, rozkochanie, odkochanie – całą </w:t>
      </w:r>
      <w:r w:rsidR="00786278" w:rsidRPr="004F34CC">
        <w:rPr>
          <w:rFonts w:ascii="Times New Roman" w:hAnsi="Times New Roman" w:cs="Times New Roman"/>
        </w:rPr>
        <w:t>gamę</w:t>
      </w:r>
      <w:r w:rsidRPr="004F34CC">
        <w:rPr>
          <w:rFonts w:ascii="Times New Roman" w:hAnsi="Times New Roman" w:cs="Times New Roman"/>
        </w:rPr>
        <w:t xml:space="preserve"> uczuć, które serwuje nam życie. Śmiech i łzy, nostalgiczne ballady i przejmujące romanse, któ</w:t>
      </w:r>
      <w:r w:rsidR="00786278" w:rsidRPr="004F34CC">
        <w:rPr>
          <w:rFonts w:ascii="Times New Roman" w:hAnsi="Times New Roman" w:cs="Times New Roman"/>
        </w:rPr>
        <w:t>re trafiają głęboko w serce, stając się</w:t>
      </w:r>
      <w:r w:rsidRPr="004F34CC">
        <w:rPr>
          <w:rFonts w:ascii="Times New Roman" w:hAnsi="Times New Roman" w:cs="Times New Roman"/>
        </w:rPr>
        <w:t xml:space="preserve"> dla niego pożywką w starciu z </w:t>
      </w:r>
      <w:r w:rsidRPr="004F34CC">
        <w:rPr>
          <w:rFonts w:ascii="Times New Roman" w:hAnsi="Times New Roman" w:cs="Times New Roman"/>
          <w:iCs/>
        </w:rPr>
        <w:t>natarczywością</w:t>
      </w:r>
      <w:r w:rsidRPr="004F34CC">
        <w:rPr>
          <w:rFonts w:ascii="Times New Roman" w:hAnsi="Times New Roman" w:cs="Times New Roman"/>
        </w:rPr>
        <w:t xml:space="preserve"> kolor</w:t>
      </w:r>
      <w:r w:rsidR="00786278" w:rsidRPr="004F34CC">
        <w:rPr>
          <w:rFonts w:ascii="Times New Roman" w:hAnsi="Times New Roman" w:cs="Times New Roman"/>
        </w:rPr>
        <w:t>owej popkultury oraz przyczyną do zadumy…</w:t>
      </w:r>
      <w:bookmarkStart w:id="0" w:name="_GoBack"/>
      <w:bookmarkEnd w:id="0"/>
    </w:p>
    <w:p w14:paraId="2A51BC69" w14:textId="7F2ED754" w:rsidR="005F619D" w:rsidRPr="004F34CC" w:rsidRDefault="00634922" w:rsidP="004F34CC">
      <w:pPr>
        <w:pStyle w:val="Nagwek"/>
      </w:pPr>
      <w:r w:rsidRPr="004F34CC">
        <w:t>Koncerty, które „przerażają”... i bardzo dobrze</w:t>
      </w:r>
    </w:p>
    <w:p w14:paraId="1CB5CC7B" w14:textId="536B7631" w:rsidR="005F619D" w:rsidRPr="004F34CC" w:rsidRDefault="00634922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 xml:space="preserve">Cóż więc może oznaczać stwierdzenie: przerazić widza, bo przecież nie chodzi o straszenie nikogo Babą Jagą! Okazuje się, że prawdziwy artysta to taki, który stara się </w:t>
      </w:r>
      <w:r w:rsidRPr="004F34CC">
        <w:rPr>
          <w:rFonts w:ascii="Times New Roman" w:hAnsi="Times New Roman" w:cs="Times New Roman"/>
          <w:iCs/>
        </w:rPr>
        <w:t>wbrew nowoczesnym standardom scenicznym</w:t>
      </w:r>
      <w:r w:rsidRPr="004F34CC">
        <w:rPr>
          <w:rFonts w:ascii="Times New Roman" w:hAnsi="Times New Roman" w:cs="Times New Roman"/>
        </w:rPr>
        <w:t xml:space="preserve"> zmusić odbiorcę do myślenia. Alosza Awdiejew wspomina historię związaną z pewną Panią, która podeszła do niego po koncercie i stwierdziła: „Pan takie śmieszne rzeczy opowiada, ale w każdej opowieści jest coś tak tragicznego, że jak się nad nią zastanowić chwilę, to aż chce się płakać”. </w:t>
      </w:r>
    </w:p>
    <w:p w14:paraId="05725757" w14:textId="77777777" w:rsidR="005F619D" w:rsidRPr="004F34CC" w:rsidRDefault="005F619D">
      <w:pPr>
        <w:jc w:val="both"/>
        <w:rPr>
          <w:rFonts w:ascii="Times New Roman" w:hAnsi="Times New Roman" w:cs="Times New Roman"/>
        </w:rPr>
      </w:pPr>
    </w:p>
    <w:p w14:paraId="7F2D3DD4" w14:textId="11737A5A" w:rsidR="00990706" w:rsidRPr="004F34CC" w:rsidRDefault="00634922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 xml:space="preserve">Chodzi więc o skłonienie do refleksji, zamyślenia się nad pewnymi rzeczami, co w dzisiejszym, zabieganym świecie jest bardzo trudne, a ludzie, jeżeli tylko mogą, unikają tego rodzaju przemyśleń jak ognia. Bo przecież tak jest łatwiej… Na koncerty przychodzi się, by wyłączyć kontakt z rzeczywistością, odpocząć, bezrefleksyjnie spędzić kilkaset minut z muzyką. Biorąc pod uwagę szerokie zapotrzebowanie, z taką też ofertą </w:t>
      </w:r>
      <w:r w:rsidRPr="004F34CC">
        <w:rPr>
          <w:rFonts w:ascii="Times New Roman" w:hAnsi="Times New Roman" w:cs="Times New Roman"/>
          <w:iCs/>
        </w:rPr>
        <w:t xml:space="preserve">najczęściej </w:t>
      </w:r>
      <w:r w:rsidRPr="004F34CC">
        <w:rPr>
          <w:rFonts w:ascii="Times New Roman" w:hAnsi="Times New Roman" w:cs="Times New Roman"/>
        </w:rPr>
        <w:t>wychodzą współcześni popularni twórcy.</w:t>
      </w:r>
    </w:p>
    <w:p w14:paraId="1F11F70A" w14:textId="05343BAD" w:rsidR="00990706" w:rsidRPr="004F34CC" w:rsidRDefault="00990706" w:rsidP="004F34CC">
      <w:pPr>
        <w:pStyle w:val="Nagwek"/>
      </w:pPr>
      <w:r w:rsidRPr="004F34CC">
        <w:t xml:space="preserve">Koncerty, które zachęcają do myślenia </w:t>
      </w:r>
    </w:p>
    <w:p w14:paraId="05A9DF03" w14:textId="5C284F35" w:rsidR="00990706" w:rsidRPr="004F34CC" w:rsidRDefault="00990706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>Alosza Awdiejew wybrał tę drogę pod prąd i może właśnie dlatego, jak mówi, ludzie tak lubią jego koncerty i przychodzą na nie regularnie, nawet po kilka razy. Pomimo wewnętrznych obaw wynikających z wyjścia poza swoją strefę komfortu i próby głębszego zastanowienia się nad tym z czym mierzymy się każdego dnia, każdy z nas tak naprawdę tego właśnie potrzebuje. Wystarczy zachęta, coś, co stanie się motorem zmian, na które czekamy, a które przynoszą prawdziwe szczęście. Aby doszło jednak do tej odczuwalnej synergii uczuć, publiczność musi być dla artysty partnerem. Każdy ma prawo podzielić się tym, co mu w duszy gra, tak jak od lat robi to scenie Alosza Awdiejew.</w:t>
      </w:r>
    </w:p>
    <w:p w14:paraId="318A37E3" w14:textId="77777777" w:rsidR="00990706" w:rsidRPr="004F34CC" w:rsidRDefault="00990706">
      <w:pPr>
        <w:jc w:val="both"/>
        <w:rPr>
          <w:rFonts w:ascii="Times New Roman" w:hAnsi="Times New Roman" w:cs="Times New Roman"/>
        </w:rPr>
      </w:pPr>
    </w:p>
    <w:p w14:paraId="07C0B0E4" w14:textId="3FE2000A" w:rsidR="00990706" w:rsidRPr="004F34CC" w:rsidRDefault="00990706" w:rsidP="004F34CC">
      <w:pPr>
        <w:pStyle w:val="Nagwek"/>
      </w:pPr>
      <w:r w:rsidRPr="004F34CC">
        <w:lastRenderedPageBreak/>
        <w:t>Dialog oparty na zrozumieniu</w:t>
      </w:r>
    </w:p>
    <w:p w14:paraId="44CA85A8" w14:textId="005D8A84" w:rsidR="005F619D" w:rsidRPr="004F34CC" w:rsidRDefault="00990706">
      <w:pPr>
        <w:jc w:val="both"/>
        <w:rPr>
          <w:rFonts w:ascii="Times New Roman" w:hAnsi="Times New Roman" w:cs="Times New Roman"/>
        </w:rPr>
      </w:pPr>
      <w:r w:rsidRPr="004F34CC">
        <w:rPr>
          <w:rFonts w:ascii="Times New Roman" w:hAnsi="Times New Roman" w:cs="Times New Roman"/>
        </w:rPr>
        <w:t xml:space="preserve">Alosza Awdiejew lubi powtarzać, że im jest starszy i ma większe doświadczenie, tym mniej stara się na scenie jedynie wykonywać swoje utwory. Podczas występu, każdą nutą i słowem, próbuje rozmawiać z odbiorcami, będąc przy tym jednocześnie taki sam, jaki jest wstając z rana od pianina. Liczy się to, by być w pełni sobą i to chyba właśnie publiczności podoba się najbardziej. Najważniejsze natomiast w byciu sobą na scenie jest to, by być całkowicie szczerym wobec siebie i słuchacza, a przy tym wszystkim starać się wykonywać utwory jak lepiej od strony technicznej. Widz zrozumie to jak nikt inny, bo prawdziwy artysta prowadzi z publicznością dialog oparty na zrozumieniu, gdzie obie strony mają zawsze równe prawo głosu. </w:t>
      </w:r>
    </w:p>
    <w:p w14:paraId="28766210" w14:textId="77777777" w:rsidR="005F619D" w:rsidRPr="004F34CC" w:rsidRDefault="005F619D">
      <w:pPr>
        <w:jc w:val="both"/>
        <w:rPr>
          <w:rFonts w:ascii="Times New Roman" w:hAnsi="Times New Roman" w:cs="Times New Roman"/>
        </w:rPr>
      </w:pPr>
    </w:p>
    <w:p w14:paraId="609CC618" w14:textId="77777777" w:rsidR="005F619D" w:rsidRPr="004F34CC" w:rsidRDefault="005F619D">
      <w:pPr>
        <w:jc w:val="both"/>
        <w:rPr>
          <w:rFonts w:ascii="Times New Roman" w:hAnsi="Times New Roman" w:cs="Times New Roman"/>
        </w:rPr>
      </w:pPr>
    </w:p>
    <w:p w14:paraId="79686F17" w14:textId="77777777" w:rsidR="005F619D" w:rsidRPr="004F34CC" w:rsidRDefault="005F619D">
      <w:pPr>
        <w:jc w:val="both"/>
        <w:rPr>
          <w:rFonts w:ascii="Times New Roman" w:hAnsi="Times New Roman" w:cs="Times New Roman"/>
        </w:rPr>
      </w:pPr>
    </w:p>
    <w:sectPr w:rsidR="005F619D" w:rsidRPr="004F34C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D"/>
    <w:rsid w:val="001D7B06"/>
    <w:rsid w:val="004F34CC"/>
    <w:rsid w:val="005F619D"/>
    <w:rsid w:val="00634922"/>
    <w:rsid w:val="00786278"/>
    <w:rsid w:val="00990706"/>
    <w:rsid w:val="00AF76AF"/>
    <w:rsid w:val="00C13885"/>
    <w:rsid w:val="00E72E19"/>
    <w:rsid w:val="00F528DE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4F34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34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4F34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34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Jarosz, Joanna/KRA</dc:creator>
  <dc:description/>
  <cp:lastModifiedBy>Mateusy</cp:lastModifiedBy>
  <cp:revision>13</cp:revision>
  <dcterms:created xsi:type="dcterms:W3CDTF">2016-10-18T14:39:00Z</dcterms:created>
  <dcterms:modified xsi:type="dcterms:W3CDTF">2016-10-25T09:08:00Z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